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C" w:rsidRDefault="005F2755">
      <w:r>
        <w:t xml:space="preserve">            </w:t>
      </w:r>
      <w:r>
        <w:rPr>
          <w:rFonts w:ascii="Arial" w:hAnsi="Arial" w:cs="Arial"/>
          <w:noProof/>
          <w:color w:val="555555"/>
          <w:sz w:val="27"/>
          <w:szCs w:val="27"/>
          <w:lang w:eastAsia="ru-RU"/>
        </w:rPr>
        <w:drawing>
          <wp:inline distT="0" distB="0" distL="0" distR="0" wp14:anchorId="3954C0FA" wp14:editId="037C014E">
            <wp:extent cx="4762500" cy="1184892"/>
            <wp:effectExtent l="0" t="0" r="0" b="0"/>
            <wp:docPr id="2" name="Рисунок 2" descr="C:\Users\vasiliy\Desktop\прачечная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iy\Desktop\прачечная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62" cy="11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EC" w:rsidRDefault="008A41EC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422D8F" w:rsidRDefault="00422D8F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91"/>
        <w:gridCol w:w="2749"/>
        <w:gridCol w:w="2126"/>
        <w:gridCol w:w="2127"/>
      </w:tblGrid>
      <w:tr w:rsidR="0039655D" w:rsidTr="0039655D">
        <w:trPr>
          <w:trHeight w:val="1180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Услуга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Цена за объём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вещей до 8 кг.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с10:00 -12:00 </w:t>
            </w:r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Цена за объём 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вещей до 8 кг.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с12:00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– 19:00</w:t>
            </w:r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Цена за объём 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вещей до 8 кг.</w:t>
            </w:r>
          </w:p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в выходные</w:t>
            </w:r>
          </w:p>
        </w:tc>
      </w:tr>
      <w:tr w:rsidR="0039655D" w:rsidTr="0039655D">
        <w:trPr>
          <w:trHeight w:val="499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Стирка 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35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45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55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Сушка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25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35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45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</w:t>
            </w:r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Услуги гладильной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 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10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15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499"/>
        </w:trPr>
        <w:tc>
          <w:tcPr>
            <w:tcW w:w="2491" w:type="dxa"/>
          </w:tcPr>
          <w:p w:rsidR="0039655D" w:rsidRPr="00D66282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Порошок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входит в стоимость                    </w:t>
            </w:r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Ополаскиватель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 7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Отбеливатель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 9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499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Пятновыводитель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 12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Стирка+сушка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пуховика 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100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130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15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  <w:tr w:rsidR="0039655D" w:rsidTr="0039655D">
        <w:trPr>
          <w:trHeight w:val="514"/>
        </w:trPr>
        <w:tc>
          <w:tcPr>
            <w:tcW w:w="2491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Стирка+сушка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одеяла, пледа </w:t>
            </w:r>
          </w:p>
        </w:tc>
        <w:tc>
          <w:tcPr>
            <w:tcW w:w="2749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   100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130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39655D" w:rsidRDefault="0039655D" w:rsidP="0039655D">
            <w:pPr>
              <w:pStyle w:val="a3"/>
              <w:spacing w:before="0" w:beforeAutospacing="0" w:after="150" w:afterAutospacing="0" w:line="360" w:lineRule="atLeast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       15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грн</w:t>
            </w:r>
            <w:proofErr w:type="spellEnd"/>
          </w:p>
        </w:tc>
      </w:tr>
    </w:tbl>
    <w:p w:rsidR="00FC3837" w:rsidRDefault="00FC3837" w:rsidP="00D66282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      </w:t>
      </w:r>
    </w:p>
    <w:p w:rsidR="00FC3837" w:rsidRDefault="00FC3837" w:rsidP="00D66282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Pr="0039655D" w:rsidRDefault="00FC3837" w:rsidP="00D66282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32"/>
          <w:szCs w:val="32"/>
        </w:rPr>
      </w:pPr>
      <w:r w:rsidRPr="0039655D">
        <w:rPr>
          <w:rFonts w:ascii="Arial" w:hAnsi="Arial" w:cs="Arial"/>
          <w:color w:val="555555"/>
          <w:sz w:val="32"/>
          <w:szCs w:val="32"/>
        </w:rPr>
        <w:t xml:space="preserve">      </w:t>
      </w:r>
      <w:r w:rsidR="00D66282" w:rsidRPr="0039655D">
        <w:rPr>
          <w:rFonts w:ascii="Arial" w:hAnsi="Arial" w:cs="Arial"/>
          <w:color w:val="555555"/>
          <w:sz w:val="32"/>
          <w:szCs w:val="32"/>
        </w:rPr>
        <w:t xml:space="preserve">Вы можете оставить свои вещи </w:t>
      </w:r>
      <w:r w:rsidR="00D66282" w:rsidRPr="0039655D">
        <w:rPr>
          <w:rFonts w:ascii="Arial" w:hAnsi="Arial" w:cs="Arial"/>
          <w:color w:val="555555"/>
          <w:sz w:val="32"/>
          <w:szCs w:val="32"/>
        </w:rPr>
        <w:t>у нас,</w:t>
      </w:r>
      <w:r w:rsidR="00D66282" w:rsidRPr="0039655D">
        <w:rPr>
          <w:rFonts w:ascii="Arial" w:hAnsi="Arial" w:cs="Arial"/>
          <w:color w:val="555555"/>
          <w:sz w:val="32"/>
          <w:szCs w:val="32"/>
        </w:rPr>
        <w:t xml:space="preserve"> и наш специалист за дополнительную плату осуществит весь цикл стирки самостоятельно, что позволит сэкономить время.</w:t>
      </w:r>
      <w:bookmarkStart w:id="0" w:name="_GoBack"/>
      <w:bookmarkEnd w:id="0"/>
    </w:p>
    <w:p w:rsidR="00D66282" w:rsidRPr="0039655D" w:rsidRDefault="00D66282" w:rsidP="00D66282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32"/>
          <w:szCs w:val="32"/>
        </w:rPr>
      </w:pPr>
      <w:r w:rsidRPr="0039655D">
        <w:rPr>
          <w:rFonts w:ascii="Arial" w:hAnsi="Arial" w:cs="Arial"/>
          <w:color w:val="555555"/>
          <w:sz w:val="32"/>
          <w:szCs w:val="32"/>
        </w:rPr>
        <w:t>Стоимость услуги составляет:</w:t>
      </w:r>
      <w:r w:rsidRPr="0039655D">
        <w:rPr>
          <w:rStyle w:val="a4"/>
          <w:rFonts w:ascii="Arial" w:hAnsi="Arial" w:cs="Arial"/>
          <w:color w:val="555555"/>
          <w:sz w:val="32"/>
          <w:szCs w:val="32"/>
        </w:rPr>
        <w:t xml:space="preserve"> 10 </w:t>
      </w:r>
      <w:proofErr w:type="spellStart"/>
      <w:r w:rsidRPr="0039655D">
        <w:rPr>
          <w:rStyle w:val="a4"/>
          <w:rFonts w:ascii="Arial" w:hAnsi="Arial" w:cs="Arial"/>
          <w:color w:val="555555"/>
          <w:sz w:val="32"/>
          <w:szCs w:val="32"/>
        </w:rPr>
        <w:t>грн</w:t>
      </w:r>
      <w:proofErr w:type="spellEnd"/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D66282" w:rsidRDefault="00D66282" w:rsidP="008A41EC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555555"/>
          <w:sz w:val="27"/>
          <w:szCs w:val="27"/>
        </w:rPr>
      </w:pPr>
    </w:p>
    <w:p w:rsidR="008A41EC" w:rsidRPr="008A41EC" w:rsidRDefault="008A41EC" w:rsidP="008A41EC">
      <w:pPr>
        <w:tabs>
          <w:tab w:val="left" w:pos="1560"/>
        </w:tabs>
      </w:pPr>
    </w:p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8A41EC" w:rsidRPr="008A41EC" w:rsidRDefault="008A41EC" w:rsidP="008A41EC"/>
    <w:p w:rsidR="00651353" w:rsidRPr="008A41EC" w:rsidRDefault="00651353" w:rsidP="008A41EC"/>
    <w:sectPr w:rsidR="00651353" w:rsidRPr="008A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1"/>
    <w:rsid w:val="00174F91"/>
    <w:rsid w:val="001F4FD2"/>
    <w:rsid w:val="0039655D"/>
    <w:rsid w:val="00422D8F"/>
    <w:rsid w:val="005F2755"/>
    <w:rsid w:val="00651353"/>
    <w:rsid w:val="008A41EC"/>
    <w:rsid w:val="009949DE"/>
    <w:rsid w:val="009E71A8"/>
    <w:rsid w:val="00D66282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54F0"/>
  <w15:chartTrackingRefBased/>
  <w15:docId w15:val="{D6A9A3BE-9C12-4416-825F-4B21C8F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6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5</cp:revision>
  <cp:lastPrinted>2017-10-03T19:48:00Z</cp:lastPrinted>
  <dcterms:created xsi:type="dcterms:W3CDTF">2017-10-03T17:43:00Z</dcterms:created>
  <dcterms:modified xsi:type="dcterms:W3CDTF">2017-10-18T19:10:00Z</dcterms:modified>
</cp:coreProperties>
</file>